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2512E" w14:textId="5342F149" w:rsidR="00F0151E" w:rsidRPr="00F0151E" w:rsidRDefault="00F0151E" w:rsidP="00F0151E">
      <w:pPr>
        <w:spacing w:before="120" w:after="0" w:line="240" w:lineRule="auto"/>
        <w:jc w:val="both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F0151E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4B515EA7" w14:textId="77777777" w:rsidR="00F0151E" w:rsidRPr="00F0151E" w:rsidRDefault="00F0151E" w:rsidP="00F0151E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Nr </w:t>
      </w:r>
      <w:r w:rsidRPr="00F0151E">
        <w:rPr>
          <w:rFonts w:ascii="Cambria" w:eastAsia="Times New Roman" w:hAnsi="Cambria" w:cs="Times New Roman"/>
          <w:b/>
          <w:szCs w:val="20"/>
          <w:lang w:eastAsia="pl-PL"/>
        </w:rPr>
        <w:t xml:space="preserve">6 </w:t>
      </w: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>do</w:t>
      </w: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SWZ</w:t>
      </w:r>
    </w:p>
    <w:p w14:paraId="0BA8F9C6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6C82D0E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  <w:t>WYKAZ OSÓB</w:t>
      </w:r>
    </w:p>
    <w:p w14:paraId="7194518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6E6E6"/>
          <w:lang w:eastAsia="pl-PL"/>
        </w:rPr>
        <w:t>które będą uczestniczyć w wykonaniu zamówienia</w:t>
      </w:r>
      <w:r w:rsidRPr="00F0151E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 xml:space="preserve"> </w:t>
      </w:r>
    </w:p>
    <w:p w14:paraId="6208A9B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</w:p>
    <w:p w14:paraId="0164C80D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125B4F07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051748F1" w14:textId="5A5F7573" w:rsidR="00F0151E" w:rsidRPr="00F0151E" w:rsidRDefault="00F0151E" w:rsidP="0096268A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6955FAAC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227E905F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6"/>
          <w:szCs w:val="24"/>
          <w:lang w:eastAsia="pl-PL"/>
        </w:rPr>
      </w:pPr>
    </w:p>
    <w:p w14:paraId="6C7557F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b/>
          <w:szCs w:val="20"/>
          <w:lang w:eastAsia="pl-PL"/>
        </w:rPr>
        <w:t>Oświadczam</w:t>
      </w:r>
      <w:r w:rsidRPr="00F0151E">
        <w:rPr>
          <w:rFonts w:ascii="Cambria" w:eastAsia="Times New Roman" w:hAnsi="Cambria" w:cs="Times New Roman"/>
          <w:szCs w:val="20"/>
          <w:lang w:eastAsia="pl-PL"/>
        </w:rPr>
        <w:t>, że zamówienie pn.:</w:t>
      </w:r>
    </w:p>
    <w:p w14:paraId="6CBC753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0"/>
          <w:szCs w:val="20"/>
          <w:lang w:eastAsia="pl-PL"/>
        </w:rPr>
      </w:pPr>
    </w:p>
    <w:p w14:paraId="31AA593C" w14:textId="37563757" w:rsidR="00193AF0" w:rsidRPr="00BC6F0A" w:rsidRDefault="00BC6F0A" w:rsidP="00F0151E">
      <w:pPr>
        <w:spacing w:after="0" w:line="240" w:lineRule="auto"/>
        <w:jc w:val="center"/>
        <w:rPr>
          <w:rFonts w:ascii="Cambria" w:hAnsi="Cambria" w:cs="Times New Roman"/>
        </w:rPr>
      </w:pPr>
      <w:r w:rsidRPr="00BC6F0A">
        <w:rPr>
          <w:rFonts w:ascii="Cambria" w:hAnsi="Cambria"/>
          <w:lang w:bidi="pl-PL"/>
        </w:rPr>
        <w:t>„</w:t>
      </w:r>
      <w:r w:rsidR="000D6347" w:rsidRPr="000D6347">
        <w:rPr>
          <w:rFonts w:ascii="Cambria" w:hAnsi="Cambria"/>
          <w:b/>
          <w:bCs/>
          <w:lang w:bidi="pl-PL"/>
        </w:rPr>
        <w:t>Przebudowa sieci kanalizacyjnej ul. Wojska Polskiego w Węglińcu</w:t>
      </w:r>
      <w:r w:rsidRPr="00BC6F0A">
        <w:rPr>
          <w:rFonts w:ascii="Cambria" w:hAnsi="Cambria"/>
          <w:lang w:bidi="pl-PL"/>
        </w:rPr>
        <w:t>”</w:t>
      </w:r>
      <w:r w:rsidR="00760D20" w:rsidRPr="00BC6F0A">
        <w:rPr>
          <w:rFonts w:ascii="Cambria" w:hAnsi="Cambria"/>
        </w:rPr>
        <w:t xml:space="preserve"> </w:t>
      </w:r>
    </w:p>
    <w:p w14:paraId="4766243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348940FB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Cs w:val="20"/>
          <w:lang w:eastAsia="pl-PL"/>
        </w:rPr>
        <w:t>będzie realizowane z udziałem następujących osób:</w:t>
      </w:r>
    </w:p>
    <w:p w14:paraId="108EAA9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1361"/>
        <w:gridCol w:w="3572"/>
        <w:gridCol w:w="1736"/>
        <w:gridCol w:w="2002"/>
      </w:tblGrid>
      <w:tr w:rsidR="00F0151E" w:rsidRPr="00F0151E" w14:paraId="5114CCA1" w14:textId="77777777" w:rsidTr="0096268A">
        <w:trPr>
          <w:cantSplit/>
          <w:trHeight w:val="384"/>
          <w:jc w:val="center"/>
        </w:trPr>
        <w:tc>
          <w:tcPr>
            <w:tcW w:w="1247" w:type="dxa"/>
            <w:vMerge w:val="restart"/>
            <w:shd w:val="clear" w:color="auto" w:fill="E0E0E0"/>
            <w:vAlign w:val="center"/>
          </w:tcPr>
          <w:p w14:paraId="4C330852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Imię, nazwisko</w:t>
            </w:r>
          </w:p>
        </w:tc>
        <w:tc>
          <w:tcPr>
            <w:tcW w:w="1361" w:type="dxa"/>
            <w:vMerge w:val="restart"/>
            <w:shd w:val="clear" w:color="auto" w:fill="E0E0E0"/>
            <w:vAlign w:val="center"/>
          </w:tcPr>
          <w:p w14:paraId="5CD304BC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Zakres wykonywanych czynności (funkcja)</w:t>
            </w:r>
          </w:p>
        </w:tc>
        <w:tc>
          <w:tcPr>
            <w:tcW w:w="3572" w:type="dxa"/>
            <w:vMerge w:val="restart"/>
            <w:shd w:val="clear" w:color="auto" w:fill="E0E0E0"/>
            <w:vAlign w:val="center"/>
          </w:tcPr>
          <w:p w14:paraId="26697D0F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Opis posiadanych kwalifikacji zawodowych</w:t>
            </w:r>
          </w:p>
          <w:p w14:paraId="79A86B16" w14:textId="77777777" w:rsidR="00F0151E" w:rsidRPr="00F0151E" w:rsidRDefault="00F0151E" w:rsidP="0096268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4D212E31" w14:textId="677F75CC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Należy podać informacje w zakresie niezbędnym do wykazania spełnienia warunku, o którym mowa w</w:t>
            </w:r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ust. 2, pkt. 2.4, ppkt 2.4.</w:t>
            </w:r>
            <w:r w:rsidR="00B05985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2</w:t>
            </w:r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. SWZ</w:t>
            </w: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 </w:t>
            </w:r>
          </w:p>
        </w:tc>
        <w:tc>
          <w:tcPr>
            <w:tcW w:w="3738" w:type="dxa"/>
            <w:gridSpan w:val="2"/>
            <w:shd w:val="clear" w:color="auto" w:fill="E0E0E0"/>
            <w:vAlign w:val="center"/>
          </w:tcPr>
          <w:p w14:paraId="0CF5E9BE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Podstawa dysponowania osobą *</w:t>
            </w:r>
          </w:p>
        </w:tc>
      </w:tr>
      <w:tr w:rsidR="00F0151E" w:rsidRPr="00F0151E" w14:paraId="111696F6" w14:textId="77777777" w:rsidTr="0096268A">
        <w:trPr>
          <w:cantSplit/>
          <w:trHeight w:val="384"/>
          <w:jc w:val="center"/>
        </w:trPr>
        <w:tc>
          <w:tcPr>
            <w:tcW w:w="1247" w:type="dxa"/>
            <w:vMerge/>
            <w:shd w:val="clear" w:color="auto" w:fill="E0E0E0"/>
            <w:vAlign w:val="center"/>
          </w:tcPr>
          <w:p w14:paraId="25FB1594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361" w:type="dxa"/>
            <w:vMerge/>
            <w:shd w:val="clear" w:color="auto" w:fill="E0E0E0"/>
            <w:vAlign w:val="center"/>
          </w:tcPr>
          <w:p w14:paraId="2C77A77B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3572" w:type="dxa"/>
            <w:vMerge/>
            <w:shd w:val="clear" w:color="auto" w:fill="E0E0E0"/>
            <w:vAlign w:val="center"/>
          </w:tcPr>
          <w:p w14:paraId="0560F5ED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736" w:type="dxa"/>
            <w:shd w:val="clear" w:color="auto" w:fill="E0E0E0"/>
            <w:vAlign w:val="center"/>
          </w:tcPr>
          <w:p w14:paraId="73C7293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Dysponowanie bezpośrednie</w:t>
            </w:r>
          </w:p>
          <w:p w14:paraId="3A84EB9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(np. umowa o pracę, umowa cywilnoprawna czy samozatrudnienie).</w:t>
            </w:r>
          </w:p>
        </w:tc>
        <w:tc>
          <w:tcPr>
            <w:tcW w:w="2002" w:type="dxa"/>
            <w:shd w:val="clear" w:color="auto" w:fill="E0E0E0"/>
            <w:vAlign w:val="center"/>
          </w:tcPr>
          <w:p w14:paraId="184EB3C9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Wykonawca dysponuje osobą na podstawie art. 118 ustawy pzp</w:t>
            </w:r>
          </w:p>
          <w:p w14:paraId="1E53D4C7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(podać nazwę i dane adresowe podmiotu udostępniającego zasób)</w:t>
            </w:r>
          </w:p>
        </w:tc>
      </w:tr>
      <w:tr w:rsidR="00D23A7C" w:rsidRPr="00F0151E" w14:paraId="4215A3FE" w14:textId="77777777" w:rsidTr="0096268A">
        <w:trPr>
          <w:cantSplit/>
          <w:trHeight w:val="1361"/>
          <w:jc w:val="center"/>
        </w:trPr>
        <w:tc>
          <w:tcPr>
            <w:tcW w:w="1247" w:type="dxa"/>
            <w:vAlign w:val="center"/>
          </w:tcPr>
          <w:p w14:paraId="3EE99EBB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bookmarkStart w:id="0" w:name="_Hlk89345443"/>
          </w:p>
          <w:p w14:paraId="237B37D7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361" w:type="dxa"/>
            <w:vAlign w:val="center"/>
          </w:tcPr>
          <w:p w14:paraId="4919E6A8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3572" w:type="dxa"/>
            <w:vAlign w:val="center"/>
          </w:tcPr>
          <w:p w14:paraId="01B293AD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uprawnienia budowlane do:</w:t>
            </w:r>
          </w:p>
          <w:p w14:paraId="3AD802C1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0BEE74B8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56006FB7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w specjalności: </w:t>
            </w:r>
          </w:p>
          <w:p w14:paraId="69CA9426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3E4BEDCD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18"/>
                <w:szCs w:val="24"/>
                <w:lang w:eastAsia="pl-PL"/>
              </w:rPr>
            </w:pPr>
          </w:p>
          <w:p w14:paraId="01EEAC37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nr uprawnień: ……………………………………</w:t>
            </w:r>
          </w:p>
        </w:tc>
        <w:tc>
          <w:tcPr>
            <w:tcW w:w="1736" w:type="dxa"/>
            <w:vAlign w:val="center"/>
          </w:tcPr>
          <w:p w14:paraId="3C516C2F" w14:textId="77777777" w:rsidR="00D23A7C" w:rsidRPr="00D23A7C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separate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end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D23A7C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1AB01561" w14:textId="77777777" w:rsidR="00D23A7C" w:rsidRPr="00D23A7C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D23A7C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……………………………………………………………………</w:t>
            </w:r>
          </w:p>
          <w:p w14:paraId="7030ED99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</w:rPr>
            </w:pPr>
            <w:r w:rsidRPr="00D23A7C">
              <w:rPr>
                <w:rFonts w:ascii="Cambria" w:eastAsia="Calibri" w:hAnsi="Cambria" w:cs="Times New Roman"/>
                <w:bCs/>
                <w:i/>
                <w:sz w:val="12"/>
              </w:rPr>
              <w:t>(podać formę)</w:t>
            </w:r>
          </w:p>
          <w:p w14:paraId="2017EBBD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2"/>
                <w:szCs w:val="20"/>
                <w:lang w:eastAsia="pl-PL"/>
              </w:rPr>
            </w:pPr>
          </w:p>
        </w:tc>
        <w:tc>
          <w:tcPr>
            <w:tcW w:w="2002" w:type="dxa"/>
            <w:vAlign w:val="center"/>
          </w:tcPr>
          <w:p w14:paraId="50BB6D87" w14:textId="77777777" w:rsidR="00D23A7C" w:rsidRPr="00F0151E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4165B2E7" w14:textId="77777777" w:rsidR="00D23A7C" w:rsidRPr="00F0151E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758D201B" w14:textId="77777777" w:rsidR="00D23A7C" w:rsidRPr="00F0151E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tr w:rsidR="0096268A" w:rsidRPr="00F0151E" w14:paraId="4037F4C2" w14:textId="77777777" w:rsidTr="0096268A">
        <w:trPr>
          <w:cantSplit/>
          <w:trHeight w:val="1361"/>
          <w:jc w:val="center"/>
        </w:trPr>
        <w:tc>
          <w:tcPr>
            <w:tcW w:w="1247" w:type="dxa"/>
            <w:vAlign w:val="center"/>
          </w:tcPr>
          <w:p w14:paraId="536DAB4C" w14:textId="77777777" w:rsidR="0096268A" w:rsidRPr="00F0151E" w:rsidRDefault="0096268A" w:rsidP="0096268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  <w:p w14:paraId="066AF226" w14:textId="77777777" w:rsidR="0096268A" w:rsidRPr="00F0151E" w:rsidRDefault="0096268A" w:rsidP="0096268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361" w:type="dxa"/>
            <w:vAlign w:val="center"/>
          </w:tcPr>
          <w:p w14:paraId="4FD85845" w14:textId="77777777" w:rsidR="0096268A" w:rsidRPr="00F0151E" w:rsidRDefault="0096268A" w:rsidP="0096268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3572" w:type="dxa"/>
            <w:vAlign w:val="center"/>
          </w:tcPr>
          <w:p w14:paraId="31515675" w14:textId="77777777" w:rsidR="0096268A" w:rsidRPr="00F0151E" w:rsidRDefault="0096268A" w:rsidP="0096268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uprawnienia budowlane do:</w:t>
            </w:r>
          </w:p>
          <w:p w14:paraId="186E83CC" w14:textId="77777777" w:rsidR="0096268A" w:rsidRDefault="0096268A" w:rsidP="0096268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62C2F2E9" w14:textId="77777777" w:rsidR="0096268A" w:rsidRDefault="0096268A" w:rsidP="0096268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6BEDD19F" w14:textId="77777777" w:rsidR="0096268A" w:rsidRDefault="0096268A" w:rsidP="0096268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w specjalności: </w:t>
            </w:r>
          </w:p>
          <w:p w14:paraId="1D8FC011" w14:textId="77777777" w:rsidR="0096268A" w:rsidRDefault="0096268A" w:rsidP="0096268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4D2852FD" w14:textId="77777777" w:rsidR="0096268A" w:rsidRDefault="0096268A" w:rsidP="0096268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18"/>
                <w:szCs w:val="24"/>
                <w:lang w:eastAsia="pl-PL"/>
              </w:rPr>
            </w:pPr>
          </w:p>
          <w:p w14:paraId="39BF3F4F" w14:textId="1F049FE2" w:rsidR="0096268A" w:rsidRPr="00F0151E" w:rsidRDefault="0096268A" w:rsidP="0096268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nr uprawnień: ……………………………………</w:t>
            </w:r>
          </w:p>
        </w:tc>
        <w:tc>
          <w:tcPr>
            <w:tcW w:w="1736" w:type="dxa"/>
            <w:vAlign w:val="center"/>
          </w:tcPr>
          <w:p w14:paraId="0F767121" w14:textId="77777777" w:rsidR="0096268A" w:rsidRPr="00D23A7C" w:rsidRDefault="0096268A" w:rsidP="0096268A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separate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end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D23A7C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4DDEB22A" w14:textId="77777777" w:rsidR="0096268A" w:rsidRPr="00D23A7C" w:rsidRDefault="0096268A" w:rsidP="0096268A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D23A7C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……………………………………………………………………</w:t>
            </w:r>
          </w:p>
          <w:p w14:paraId="7365D16B" w14:textId="77777777" w:rsidR="0096268A" w:rsidRPr="00D23A7C" w:rsidRDefault="0096268A" w:rsidP="0096268A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</w:rPr>
            </w:pPr>
            <w:r w:rsidRPr="00D23A7C">
              <w:rPr>
                <w:rFonts w:ascii="Cambria" w:eastAsia="Calibri" w:hAnsi="Cambria" w:cs="Times New Roman"/>
                <w:bCs/>
                <w:i/>
                <w:sz w:val="12"/>
              </w:rPr>
              <w:t>(podać formę)</w:t>
            </w:r>
          </w:p>
          <w:p w14:paraId="78EC9748" w14:textId="77777777" w:rsidR="0096268A" w:rsidRPr="00D23A7C" w:rsidRDefault="0096268A" w:rsidP="0096268A">
            <w:pPr>
              <w:spacing w:after="0" w:line="360" w:lineRule="auto"/>
              <w:contextualSpacing/>
              <w:rPr>
                <w:rFonts w:ascii="Cambria" w:eastAsia="Calibri" w:hAnsi="Cambria" w:cs="Times New Roman"/>
                <w:b/>
                <w:bCs/>
                <w:sz w:val="20"/>
              </w:rPr>
            </w:pPr>
          </w:p>
        </w:tc>
        <w:tc>
          <w:tcPr>
            <w:tcW w:w="2002" w:type="dxa"/>
            <w:vAlign w:val="center"/>
          </w:tcPr>
          <w:p w14:paraId="241FDFBF" w14:textId="77777777" w:rsidR="0096268A" w:rsidRPr="00F0151E" w:rsidRDefault="0096268A" w:rsidP="0096268A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75D76F2F" w14:textId="77777777" w:rsidR="0096268A" w:rsidRPr="00F0151E" w:rsidRDefault="0096268A" w:rsidP="0096268A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2774A057" w14:textId="64D1653E" w:rsidR="0096268A" w:rsidRPr="00F0151E" w:rsidRDefault="0096268A" w:rsidP="0096268A">
            <w:pPr>
              <w:spacing w:after="0" w:line="360" w:lineRule="auto"/>
              <w:contextualSpacing/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bookmarkEnd w:id="0"/>
    <w:p w14:paraId="02DE32CA" w14:textId="77777777" w:rsidR="00F0151E" w:rsidRPr="00F0151E" w:rsidRDefault="00F0151E" w:rsidP="00F0151E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* Należy zaznaczyć „TAK” dla odpowiedniej podstawy dysponowania. </w:t>
      </w:r>
    </w:p>
    <w:p w14:paraId="1B529B5E" w14:textId="77777777" w:rsidR="00D056AE" w:rsidRDefault="00D056A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214F2EED" w14:textId="78060DF6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75C7EEC6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12200703" w14:textId="77777777" w:rsidR="00F0151E" w:rsidRPr="00F0151E" w:rsidRDefault="00F0151E" w:rsidP="00F0151E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71B9B2E9" w14:textId="3F536C17" w:rsidR="00F0151E" w:rsidRPr="00F0151E" w:rsidRDefault="00F0151E" w:rsidP="00BC6F0A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 realizacji zamówienia, składane jest wraz z ofertą zgodnie z</w:t>
      </w:r>
      <w:r w:rsidR="00BC6F0A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F0151E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 SWZ 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złącznik nr </w:t>
      </w:r>
      <w:r w:rsidR="00D23A7C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8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 do SWZ.</w:t>
      </w:r>
    </w:p>
    <w:p w14:paraId="49DB76C1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4"/>
          <w:lang w:eastAsia="pl-PL"/>
        </w:rPr>
      </w:pPr>
    </w:p>
    <w:p w14:paraId="1E520264" w14:textId="396A2896" w:rsidR="00F0151E" w:rsidRPr="009469D9" w:rsidRDefault="00F0151E" w:rsidP="009469D9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Do wykazu </w:t>
      </w:r>
      <w:r w:rsidRPr="00F0151E">
        <w:rPr>
          <w:rFonts w:ascii="Cambria" w:eastAsia="Times New Roman" w:hAnsi="Cambria" w:cs="Times New Roman"/>
          <w:sz w:val="16"/>
          <w:szCs w:val="24"/>
          <w:u w:val="single"/>
          <w:lang w:eastAsia="pl-PL"/>
        </w:rPr>
        <w:t>można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 dołączyć </w:t>
      </w:r>
      <w:r w:rsidRPr="00F0151E">
        <w:rPr>
          <w:rFonts w:ascii="Cambria" w:eastAsia="Times New Roman" w:hAnsi="Cambria" w:cs="Times New Roman"/>
          <w:color w:val="000000"/>
          <w:sz w:val="16"/>
          <w:szCs w:val="24"/>
          <w:lang w:eastAsia="pl-PL"/>
        </w:rPr>
        <w:t>dokumenty potwierdzające posiadanie wymaganych uprawnień tj.</w:t>
      </w:r>
      <w:r w:rsidRPr="00F0151E">
        <w:rPr>
          <w:rFonts w:ascii="Cambria" w:eastAsia="Times New Roman" w:hAnsi="Cambria" w:cs="Times New Roman"/>
          <w:color w:val="FF0000"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>decyzje o nadaniu uprawnień oraz aktualne zaświadczenie o wpisie do właściwej Izby Zawodowej.</w:t>
      </w:r>
    </w:p>
    <w:p w14:paraId="4B327D49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6AFD33E1" w14:textId="77777777" w:rsidR="00F0151E" w:rsidRPr="00F0151E" w:rsidRDefault="00F0151E" w:rsidP="00F0151E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0EBC4131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71DB16A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2EB71DA4" w14:textId="684E7B9A" w:rsidR="006A4830" w:rsidRPr="009469D9" w:rsidRDefault="00F0151E" w:rsidP="009469D9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 składa przynajmniej jeden z wykonawców.</w:t>
      </w:r>
    </w:p>
    <w:sectPr w:rsidR="006A4830" w:rsidRPr="009469D9" w:rsidSect="00CD3A28">
      <w:headerReference w:type="default" r:id="rId7"/>
      <w:footerReference w:type="default" r:id="rId8"/>
      <w:pgSz w:w="11906" w:h="16838"/>
      <w:pgMar w:top="426" w:right="849" w:bottom="284" w:left="1418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483B0E" w14:textId="77777777" w:rsidR="00A764B9" w:rsidRDefault="00A764B9">
      <w:pPr>
        <w:spacing w:after="0" w:line="240" w:lineRule="auto"/>
      </w:pPr>
      <w:r>
        <w:separator/>
      </w:r>
    </w:p>
  </w:endnote>
  <w:endnote w:type="continuationSeparator" w:id="0">
    <w:p w14:paraId="19ECA880" w14:textId="77777777" w:rsidR="00A764B9" w:rsidRDefault="00A76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B97F84" w14:paraId="0CA323B0" w14:textId="77777777">
      <w:trPr>
        <w:trHeight w:val="280"/>
      </w:trPr>
      <w:tc>
        <w:tcPr>
          <w:tcW w:w="2480" w:type="dxa"/>
          <w:vAlign w:val="center"/>
        </w:tcPr>
        <w:p w14:paraId="079C3921" w14:textId="77777777" w:rsidR="00FB6277" w:rsidRPr="00765B61" w:rsidRDefault="00FB6277" w:rsidP="0061347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0F485ED0" w14:textId="77777777" w:rsidR="00FB6277" w:rsidRPr="00765B61" w:rsidRDefault="00F0151E" w:rsidP="0070677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 xml:space="preserve">Załącznik </w:t>
          </w:r>
          <w:r w:rsidRPr="00625565">
            <w:rPr>
              <w:rFonts w:ascii="Cambria" w:hAnsi="Cambria"/>
              <w:i/>
              <w:sz w:val="16"/>
            </w:rPr>
            <w:t>Nr 6</w:t>
          </w:r>
          <w:r w:rsidRPr="00765B61">
            <w:rPr>
              <w:rFonts w:ascii="Cambria" w:hAnsi="Cambria"/>
              <w:i/>
              <w:sz w:val="16"/>
            </w:rPr>
            <w:t xml:space="preserve"> </w:t>
          </w:r>
          <w:r>
            <w:rPr>
              <w:rFonts w:ascii="Cambria" w:hAnsi="Cambria"/>
              <w:i/>
              <w:sz w:val="16"/>
            </w:rPr>
            <w:t>do S</w:t>
          </w:r>
          <w:r w:rsidRPr="00765B61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666A1166" w14:textId="5876A34E" w:rsidR="00FB6277" w:rsidRPr="00765B61" w:rsidRDefault="00FB6277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0E2A6CF8" w14:textId="77777777" w:rsidR="00FB6277" w:rsidRPr="00765B61" w:rsidRDefault="00F0151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>str. 1</w:t>
          </w:r>
        </w:p>
      </w:tc>
    </w:tr>
  </w:tbl>
  <w:p w14:paraId="699CD640" w14:textId="77777777" w:rsidR="00FB6277" w:rsidRPr="00765B61" w:rsidRDefault="00FB6277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9222F4" w14:textId="77777777" w:rsidR="00A764B9" w:rsidRDefault="00A764B9">
      <w:pPr>
        <w:spacing w:after="0" w:line="240" w:lineRule="auto"/>
      </w:pPr>
      <w:r>
        <w:separator/>
      </w:r>
    </w:p>
  </w:footnote>
  <w:footnote w:type="continuationSeparator" w:id="0">
    <w:p w14:paraId="4579FF46" w14:textId="77777777" w:rsidR="00A764B9" w:rsidRDefault="00A76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F1029" w14:textId="77777777" w:rsidR="00AF05BE" w:rsidRPr="00AF05BE" w:rsidRDefault="00AF05BE" w:rsidP="00AF05BE">
    <w:pPr>
      <w:widowControl w:val="0"/>
      <w:tabs>
        <w:tab w:val="left" w:pos="-142"/>
        <w:tab w:val="left" w:pos="2620"/>
      </w:tabs>
      <w:spacing w:after="0" w:line="240" w:lineRule="auto"/>
      <w:ind w:left="-142"/>
      <w:jc w:val="both"/>
      <w:rPr>
        <w:rFonts w:ascii="Arial" w:eastAsia="Times New Roman" w:hAnsi="Arial" w:cs="Arial"/>
        <w:color w:val="000000"/>
        <w:lang w:eastAsia="pl-PL" w:bidi="pl-PL"/>
      </w:rPr>
    </w:pPr>
    <w:bookmarkStart w:id="1" w:name="_Hlk127180912"/>
    <w:r w:rsidRPr="00AF05BE">
      <w:rPr>
        <w:rFonts w:ascii="Arial" w:eastAsia="Times New Roman" w:hAnsi="Arial" w:cs="Arial"/>
        <w:noProof/>
        <w:color w:val="000000"/>
        <w:lang w:eastAsia="pl-PL" w:bidi="pl-PL"/>
      </w:rPr>
      <w:drawing>
        <wp:inline distT="0" distB="0" distL="0" distR="0" wp14:anchorId="63421C83" wp14:editId="7A4CC8EB">
          <wp:extent cx="1543050" cy="990600"/>
          <wp:effectExtent l="0" t="0" r="0" b="0"/>
          <wp:docPr id="1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05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F05BE">
      <w:rPr>
        <w:rFonts w:ascii="Arial" w:eastAsia="Times New Roman" w:hAnsi="Arial" w:cs="Arial"/>
        <w:color w:val="000000"/>
        <w:lang w:eastAsia="pl-PL" w:bidi="pl-PL"/>
      </w:rPr>
      <w:t xml:space="preserve">                               </w:t>
    </w:r>
    <w:r w:rsidRPr="00AF05BE">
      <w:rPr>
        <w:rFonts w:ascii="Arial" w:eastAsia="Times New Roman" w:hAnsi="Arial" w:cs="Arial"/>
        <w:color w:val="000000"/>
        <w:lang w:eastAsia="pl-PL" w:bidi="pl-PL"/>
      </w:rPr>
      <w:object w:dxaOrig="8323" w:dyaOrig="12043" w14:anchorId="24534D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6.95pt;height:82pt">
          <v:imagedata r:id="rId2" o:title=""/>
        </v:shape>
        <o:OLEObject Type="Embed" ProgID="CorelDRAW.Graphic.9" ShapeID="_x0000_i1025" DrawAspect="Content" ObjectID="_1790672536" r:id="rId3"/>
      </w:object>
    </w:r>
    <w:r w:rsidRPr="00AF05BE">
      <w:rPr>
        <w:rFonts w:ascii="Arial" w:eastAsia="Times New Roman" w:hAnsi="Arial" w:cs="Arial"/>
        <w:color w:val="000000"/>
        <w:lang w:eastAsia="pl-PL" w:bidi="pl-PL"/>
      </w:rPr>
      <w:t xml:space="preserve">                        </w:t>
    </w:r>
    <w:r w:rsidRPr="00AF05BE">
      <w:rPr>
        <w:rFonts w:ascii="Garamond" w:eastAsia="Times New Roman" w:hAnsi="Garamond" w:cs="Times New Roman"/>
        <w:noProof/>
        <w:color w:val="000000"/>
        <w:sz w:val="24"/>
        <w:szCs w:val="24"/>
        <w:lang w:eastAsia="pl-PL" w:bidi="pl-PL"/>
      </w:rPr>
      <w:drawing>
        <wp:inline distT="0" distB="0" distL="0" distR="0" wp14:anchorId="6EC4DED2" wp14:editId="11A51D72">
          <wp:extent cx="1562100" cy="1057275"/>
          <wp:effectExtent l="0" t="0" r="0" b="9525"/>
          <wp:docPr id="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DBD014" w14:textId="77777777" w:rsidR="00AF05BE" w:rsidRPr="00AF05BE" w:rsidRDefault="00AF05BE" w:rsidP="00AF05BE">
    <w:pPr>
      <w:widowControl w:val="0"/>
      <w:tabs>
        <w:tab w:val="left" w:pos="-142"/>
        <w:tab w:val="left" w:pos="2620"/>
      </w:tabs>
      <w:spacing w:after="0" w:line="240" w:lineRule="auto"/>
      <w:ind w:left="-142"/>
      <w:jc w:val="both"/>
      <w:rPr>
        <w:rFonts w:ascii="Arial" w:eastAsia="Times New Roman" w:hAnsi="Arial" w:cs="Arial"/>
        <w:color w:val="000000"/>
        <w:lang w:eastAsia="pl-PL" w:bidi="pl-PL"/>
      </w:rPr>
    </w:pPr>
  </w:p>
  <w:p w14:paraId="51CA91A4" w14:textId="77777777" w:rsidR="00AF05BE" w:rsidRPr="00AF05BE" w:rsidRDefault="00AF05BE" w:rsidP="00AF05BE">
    <w:pPr>
      <w:widowControl w:val="0"/>
      <w:tabs>
        <w:tab w:val="left" w:pos="-142"/>
        <w:tab w:val="left" w:pos="2620"/>
      </w:tabs>
      <w:spacing w:after="0" w:line="240" w:lineRule="auto"/>
      <w:ind w:left="-142"/>
      <w:jc w:val="center"/>
      <w:rPr>
        <w:rFonts w:ascii="Palatino Linotype" w:eastAsia="Times New Roman" w:hAnsi="Palatino Linotype" w:cs="Times New Roman"/>
        <w:color w:val="000000"/>
        <w:sz w:val="24"/>
        <w:szCs w:val="24"/>
        <w:lang w:eastAsia="pl-PL" w:bidi="pl-PL"/>
      </w:rPr>
    </w:pPr>
    <w:r w:rsidRPr="00AF05BE">
      <w:rPr>
        <w:rFonts w:ascii="Times New Roman" w:eastAsia="Times New Roman" w:hAnsi="Times New Roman" w:cs="Times New Roman"/>
        <w:color w:val="000000"/>
        <w:sz w:val="18"/>
        <w:szCs w:val="18"/>
        <w:lang w:eastAsia="pl-PL" w:bidi="pl-PL"/>
      </w:rPr>
      <w:t>„Europejski Fundusz Rolny na rzecz Rozwoju Obszarów Wiejskich: Europa inwestująca w obszary wiejskie”</w:t>
    </w:r>
    <w:bookmarkEnd w:id="1"/>
  </w:p>
  <w:p w14:paraId="23801DA1" w14:textId="77777777" w:rsidR="00FB6277" w:rsidRPr="00356D99" w:rsidRDefault="00FB6277">
    <w:pPr>
      <w:pStyle w:val="Nagwek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9359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CD"/>
    <w:rsid w:val="00041F49"/>
    <w:rsid w:val="000D404F"/>
    <w:rsid w:val="000D6347"/>
    <w:rsid w:val="001246B4"/>
    <w:rsid w:val="00135428"/>
    <w:rsid w:val="001366E0"/>
    <w:rsid w:val="00193AF0"/>
    <w:rsid w:val="001D1A2E"/>
    <w:rsid w:val="001D2F61"/>
    <w:rsid w:val="002B7E85"/>
    <w:rsid w:val="002C3511"/>
    <w:rsid w:val="002D6E7C"/>
    <w:rsid w:val="00310CBC"/>
    <w:rsid w:val="00353D05"/>
    <w:rsid w:val="003C44EC"/>
    <w:rsid w:val="00404E7A"/>
    <w:rsid w:val="004D5E8A"/>
    <w:rsid w:val="004F756A"/>
    <w:rsid w:val="00547454"/>
    <w:rsid w:val="00572F3B"/>
    <w:rsid w:val="00596C8B"/>
    <w:rsid w:val="005A6B1F"/>
    <w:rsid w:val="00651E19"/>
    <w:rsid w:val="006A4830"/>
    <w:rsid w:val="006B717B"/>
    <w:rsid w:val="006E48CF"/>
    <w:rsid w:val="007239D9"/>
    <w:rsid w:val="00745757"/>
    <w:rsid w:val="00760D20"/>
    <w:rsid w:val="00774DC4"/>
    <w:rsid w:val="007900AA"/>
    <w:rsid w:val="00800831"/>
    <w:rsid w:val="00857CD2"/>
    <w:rsid w:val="00871EB2"/>
    <w:rsid w:val="00881957"/>
    <w:rsid w:val="008C4633"/>
    <w:rsid w:val="009469D9"/>
    <w:rsid w:val="0095340E"/>
    <w:rsid w:val="00960165"/>
    <w:rsid w:val="0096268A"/>
    <w:rsid w:val="00966F68"/>
    <w:rsid w:val="009C6D5E"/>
    <w:rsid w:val="00A764B9"/>
    <w:rsid w:val="00A90B8C"/>
    <w:rsid w:val="00AC06F8"/>
    <w:rsid w:val="00AF05BE"/>
    <w:rsid w:val="00B047AF"/>
    <w:rsid w:val="00B05985"/>
    <w:rsid w:val="00B16EEE"/>
    <w:rsid w:val="00B83CCA"/>
    <w:rsid w:val="00BC6F0A"/>
    <w:rsid w:val="00BE1FE5"/>
    <w:rsid w:val="00C56197"/>
    <w:rsid w:val="00CB7AD7"/>
    <w:rsid w:val="00CC1EC5"/>
    <w:rsid w:val="00CD3A28"/>
    <w:rsid w:val="00CE5F25"/>
    <w:rsid w:val="00D056AE"/>
    <w:rsid w:val="00D23A7C"/>
    <w:rsid w:val="00DE1419"/>
    <w:rsid w:val="00E06CAD"/>
    <w:rsid w:val="00E1037B"/>
    <w:rsid w:val="00E41854"/>
    <w:rsid w:val="00E46B54"/>
    <w:rsid w:val="00E87F82"/>
    <w:rsid w:val="00E92B74"/>
    <w:rsid w:val="00EC2B8B"/>
    <w:rsid w:val="00EF3162"/>
    <w:rsid w:val="00F0151E"/>
    <w:rsid w:val="00F07FCB"/>
    <w:rsid w:val="00F77303"/>
    <w:rsid w:val="00F807CD"/>
    <w:rsid w:val="00FA5D66"/>
    <w:rsid w:val="00FB6277"/>
    <w:rsid w:val="00FE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48DD9"/>
  <w15:chartTrackingRefBased/>
  <w15:docId w15:val="{01F6C282-2F03-4D25-87B0-529A754A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29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502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49</cp:revision>
  <dcterms:created xsi:type="dcterms:W3CDTF">2021-02-12T08:36:00Z</dcterms:created>
  <dcterms:modified xsi:type="dcterms:W3CDTF">2024-10-17T10:16:00Z</dcterms:modified>
</cp:coreProperties>
</file>